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DE VRIENDSCHAP       LEIDSCHENDAM       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Einds</w:t>
      </w: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tand Eendaagse Fond</w:t>
      </w:r>
      <w:r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10-08-2024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Kampioenschap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Onaangewezen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Kampioenschap Aangewezen  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PC Naam                  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PC Naam                  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1 Berg-Starrenburg       1500.0            1 Berg-Starrenburg       1360.3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2 R.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1275.5            2 J.P.J. van Houweling    965.8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3 J.P.J. van Houweling   1201.8            3 P.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   951.4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</w:t>
      </w: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4 P.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vd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Hulst            1126.4            4 M &amp; A Klos              924.7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5 M &amp; A Klos              924.7            5 R. Sebel                718.6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</w:t>
      </w: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6 B. van der Meer         738.1            6 T. van der Meer         502.0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7 T. van der Meer         640.7            7 B. van der Meer         419.1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</w:t>
      </w: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8 M. v/d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Donck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         588.1            8 M. v/d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Donck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         321.8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</w:t>
      </w: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9 B. Koevoet              304.2            9 JP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256.0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10 P.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Gieskens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304.0           10 B. Koevoet              151.9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11 JP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256.0           11 P.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144.0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12 A.J.A ten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Tije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253.6           12 Cor Scheffers           128.0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13 P.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144.0           13 A.J.A ten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Tije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118.8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14 Cor Scheffers           128.0          </w:t>
      </w:r>
    </w:p>
    <w:p w:rsidR="003B5801" w:rsidRPr="003B5801" w:rsidRDefault="003B5801"/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Einds</w:t>
      </w: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tand Eendaagse Fond</w:t>
      </w:r>
      <w:r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2024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Duifkampioenschap   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Plc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Naam                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Ringnr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Pr   Punten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1 Berg-Starrenburg     2-8389912     5   1315.8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2 Berg-Starrenburg     2-8395043 V   5   1185.5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3 Berg-Starrenburg     3-9250369     4   1041.5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4 Berg-Starrenburg     2-8389946     4   1004.4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5 R.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2-8395281 V   4    966.7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6 J.P.J. van Houweling 2-8390240 V   4    929.8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7 M &amp; A Klos           0-2044805 V   5    879.2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8 J.P.J. van Houweling 0-1420183     4    831.2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9 Berg-Starrenburg     3-9249719     3    783.0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10 P.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1-1126961     4    775.4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11 Berg-Starrenburg     3-9249790     3    756.3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12 Berg-Starrenburg     3-9250365     3    749.8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13 Berg-Starrenburg     3-9249741 V   3    744.1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14 Berg-Starrenburg     3-9249761     3    710.8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15 Berg-Starrenburg     3-9250353     3    705.2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16 Berg-Starrenburg     1-1120772     2    600.0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</w:t>
      </w: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17 P.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vd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Hulst          2-8395321     4    590.1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18 R. Sebel             2-8395260 V   3    585.3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</w:t>
      </w: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19 Berg-Starrenburg     2-8389932 V   2    573.2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20 Berg-Starrenburg     2-8390918     2    568.0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21 J.P.J. van Houweling 1-1121286 V   2    555.0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22 B. van der Meer      2-8390674     4    551.1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23 Berg-Starrenburg     1-1120960     2    466.4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24 M &amp; A Klos           0-1755977 V   2    434.0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25 T. van der Meer      3-2302761     3    428.7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26 R.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3-9268296 V   2    421.8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27 R.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2-8395094 V   2    384.3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28 J.P.J. van Houweling 1-1121282 V   2    347.5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</w:t>
      </w: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29 M. v/d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Donck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      0-1420684     2    327.3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30 M. v/d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Donck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      3-9250491     2    313.2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31 P.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vd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Hulst          3-9254973 V   2    302.2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lastRenderedPageBreak/>
        <w:t xml:space="preserve">   32 R. Sebel             3-9254676 V   1    296.0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33 P.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vd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Hulst          3-9254692 V   1    292.0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34 R. Sebel             3-9211268 V   1    273.9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</w:t>
      </w: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35 J.P.J. van Houweling 2-8390294 V   2    273.5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36 Berg-Starrenburg     3-9249772     1    268.8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37 Berg-Starrenburg     3-9250399     1    263.0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38 M. v/d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1-1121017     1    260.0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39 JP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3-9251729 V   1    256.0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40 B. van der Meer      3-9249642     2    249.0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41 R.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2-8349288 V   1    248.0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42 P.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Gieskens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3-9266833     1    236.0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43 Berg-Starrenburg     3-9249722     1    231.3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44 Berg-Starrenburg     3-9271980 V   1    225.0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45 Berg-Starrenburg     3-9249777     1    224.0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46 P.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1-1126958     1    220.0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47 Berg-Starrenburg     3-9249739     1    218.8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48 Berg-Starrenburg     3-9249765     1    218.5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49 P. </w:t>
      </w:r>
      <w:proofErr w:type="spellStart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3-9220477 V   2    214.8</w:t>
      </w:r>
    </w:p>
    <w:p w:rsidR="003B5801" w:rsidRPr="003B5801" w:rsidRDefault="003B5801" w:rsidP="003B5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B5801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50 T. van der Meer      0-1444251 V   1    212.0</w:t>
      </w:r>
    </w:p>
    <w:p w:rsidR="003B5801" w:rsidRPr="003B5801" w:rsidRDefault="003B5801"/>
    <w:sectPr w:rsidR="003B5801" w:rsidRPr="003B5801" w:rsidSect="003B5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01"/>
    <w:rsid w:val="003B5801"/>
    <w:rsid w:val="00E5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84F1"/>
  <w15:chartTrackingRefBased/>
  <w15:docId w15:val="{19DD97EE-9569-406E-AD6A-6B9EC36E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2024-08-11T10:18:00Z</dcterms:created>
  <dcterms:modified xsi:type="dcterms:W3CDTF">2024-08-11T10:20:00Z</dcterms:modified>
</cp:coreProperties>
</file>