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DE VRIENDSCHAP       LEIDSCHENDAM       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Stand Jong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17-08-2025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Kampioenschap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Onaangewezen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Kampioenschap Aangewezen  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PC Naam                  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PC Naam                  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1 Berg-Starrenburg       1781.9            1 Berg-Starrenburg       1345.8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2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1754.8            2 J.P.J. van Houweling   1125.6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3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1652.1            3 Comb. M. A. Klos       1123.9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 J. van der Helm        1638.3            4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1083.6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5 J.P.J. van Houweling   1631.5            5 Theo van der Meer       869.8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6 Peter van de Hulst     1624.9            6 J. van der Helm         839.1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7 Comb. M. A. Klos       1482.7            7 J.M.L. Kroon            808.8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8 Theo van der Meer      1349.8            8 P.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Pleunis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759.6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9 M.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v.d.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Donck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      1298.9            9 R.C.W. Sebel            530.9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</w:t>
      </w: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10 C. Scheffers           1046.6           10 M. v.d.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431.8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11 P.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Pleunis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902.0           11 Peter van de Hulst      371.2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12 Bj van der Meer         847.5           12 C. Scheffers            266.2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13 J.M.L. Kroon            808.8           13 Ed &amp; Nick de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156.4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14 Gebr. Nieuwenbroek      758.5           14 Bj van der Meer         153.7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15 J.P.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603.3           15 Gebr. Nieuwenbroek      104.7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16 Ed &amp; Nick de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436.3          </w:t>
      </w:r>
    </w:p>
    <w:p w:rsidR="00AC02E1" w:rsidRDefault="00AC02E1"/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Stand Jong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Duifkampioenschap   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Plc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Naam                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Ringnr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Pr   Punten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1 Berg-Starrenburg     5-1233254     5   1445.3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2 Berg-Starrenburg     5-1233219     5   1375.5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3 Berg-Starrenburg     5-1233278     5   1348.5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4 Berg-Starrenburg     5-4034091 V   4   1164.9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5 J. van der Helm      5-1234331     6   1115.7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6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5-1308138     5   1115.0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7 Berg-Starrenburg     5-1252312     4   1084.0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8 Berg-Starrenburg     5-1233246     4   1078.7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9 Berg-Starrenburg     5-1233227     4   1066.4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10 J. van der Helm      5-1234333     5   1054.6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11 Berg-Starrenburg     5-1233232     4   1046.4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12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5-4034054 V   5    981.1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13 Berg-Starrenburg     5-1252306     4    959.0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14 Berg-Starrenburg     5-4034089 V   4    939.1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15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5-1234467 V   4    938.8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16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5-4034066 V   4    937.3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17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5-1240145     4    926.0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18 Theo van der Meer    5-1233969     5    922.2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19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5-1234461 V   4    921.1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20 J.P.J. van Houweling 5-1233544     4    915.2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21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5-1197685     4    910.6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22 J.P.J. van Houweling 5-1233539     4    909.2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23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5-1234087     4    898.8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24 Theo van der Meer    5-1233966     4    896.8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25 Theo van der Meer    5-1233942     4    895.7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26 Berg-Starrenburg     5-1233253     4    888.6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27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5-1234459 V   4    884.7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28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5-1234078     4    883.3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29 Comb. M. A. Klos     5-1233839     4    880.5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30 Comb. M. A. Klos     5-1233801     5    877.4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31 Berg-Starrenburg     5-1252309     4    875.2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32 J. van der Helm      5-1252329     4    871.9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lastRenderedPageBreak/>
        <w:t xml:space="preserve">   33 Peter van de Hulst   5-4040573     4    868.8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34 Theo van der Meer    5-1233970     5    865.1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35 Berg-Starrenburg     5-1252314     3    863.3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36 R.C.W.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5-1234053     4    862.3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37 J.P.J. van Houweling 5-1233548     3    858.2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38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J.Starrenburg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5-1234466 V   4    846.8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39 P. </w:t>
      </w:r>
      <w:proofErr w:type="spellStart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Pleunis</w:t>
      </w:r>
      <w:proofErr w:type="spellEnd"/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5-1234015     4    840.6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40 Comb. M. A. Klos     5-7028458     4    840.5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41 J.P.J. van Houweling 5-1233532     4    838.9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42 J.P.J. van Houweling 5-1233533     4    831.6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43 J.P.J. van Houweling 5-1233537     4    825.4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44 J. van der Helm      5-1252331     3    822.9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45 J.P.J. van Houweling 5-1233545     4    822.8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46 J.P.J. van Houweling 5-1233529     3    822.6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47 Berg-Starrenburg     5-1233213     4    819.8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48 Berg-Starrenburg     5-1233299     4    810.7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49 Berg-Starrenburg     5-1234544     3    809.2</w:t>
      </w:r>
    </w:p>
    <w:p w:rsidR="00AC02E1" w:rsidRPr="00AC02E1" w:rsidRDefault="00AC02E1" w:rsidP="00AC0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AC02E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50 C. Scheffers         5-1234409     5    807.3</w:t>
      </w:r>
    </w:p>
    <w:p w:rsidR="00AC02E1" w:rsidRDefault="00AC02E1"/>
    <w:sectPr w:rsidR="00AC02E1" w:rsidSect="00AC0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1"/>
    <w:rsid w:val="00AC02E1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4455"/>
  <w15:chartTrackingRefBased/>
  <w15:docId w15:val="{39514A63-26AF-4A2F-92EF-F9CAD5E3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0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0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0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02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02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02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02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02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02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02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02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02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02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2025-08-17T14:24:00Z</dcterms:created>
  <dcterms:modified xsi:type="dcterms:W3CDTF">2025-08-17T14:26:00Z</dcterms:modified>
</cp:coreProperties>
</file>